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82C3F" w14:textId="548EC0A2" w:rsidR="007E2937" w:rsidRPr="007E2937" w:rsidRDefault="007E2937" w:rsidP="007E2937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bookmarkStart w:id="0" w:name="_Hlk15571968"/>
      <w:bookmarkStart w:id="1" w:name="_Hlk15573443"/>
      <w:r w:rsidRPr="007E2937">
        <w:rPr>
          <w:rFonts w:ascii="Times New Roman" w:hAnsi="Times New Roman" w:cs="Times New Roman"/>
          <w:b/>
          <w:bCs/>
          <w:sz w:val="22"/>
        </w:rPr>
        <w:t xml:space="preserve">Additional file </w:t>
      </w:r>
      <w:bookmarkEnd w:id="0"/>
      <w:r w:rsidRPr="007E2937">
        <w:rPr>
          <w:rFonts w:ascii="Times New Roman" w:hAnsi="Times New Roman" w:cs="Times New Roman"/>
          <w:b/>
          <w:bCs/>
          <w:sz w:val="22"/>
        </w:rPr>
        <w:t>8</w:t>
      </w:r>
      <w:r w:rsidRPr="007E2937">
        <w:rPr>
          <w:rFonts w:ascii="Times New Roman" w:hAnsi="Times New Roman" w:cs="Times New Roman"/>
          <w:sz w:val="22"/>
        </w:rPr>
        <w:t>: Protein sequences used for phylogenetic analysis of plant TPSs</w:t>
      </w:r>
      <w:bookmarkEnd w:id="1"/>
    </w:p>
    <w:p w14:paraId="286A22DC" w14:textId="221A2AC9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&gt;Triticum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aestivum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LIS1</w:t>
      </w:r>
    </w:p>
    <w:p w14:paraId="0AC80CAB" w14:textId="2D866A0C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SCCTILTCSLVNVQALLHQHPKSRRAMLTTVDHLKRLCIDHYFQDEIDNVMDACVDLVHSDDLLDATLSLRLMREAGYYVSADDVLRKFTNDNGDFNHGLIKDIRGMLSLQEMSYLNMGESSLYKANEFSAKHLRLAIKYLEPSLARYVRRSLDHPYHVSLMQYKARHHLSYLQNLPTRNTSIENLALAEFQIKKLQHQREIKEVKRWDPAAAVDSLPSYMISCYKALYTVTNDIAAMVRKEHGLNPITHLKQAWAALFDGFMIERKWLYTNQAPTPDDYLRNGIVTSGAPLVFLHLFFLLGHDLTEGNNDHMLRIISCAAKIMRLWDDLGSAKDESQEGLDGSYKELYHRENPHGDVEKHVLEMIAGEWQDLNRECFSGTKSTLSHTFIGASLNFARMVRVMYG</w:t>
      </w:r>
      <w:bookmarkStart w:id="2" w:name="_GoBack"/>
      <w:bookmarkEnd w:id="2"/>
      <w:r w:rsidRPr="007E2937">
        <w:rPr>
          <w:rFonts w:ascii="Times New Roman" w:hAnsi="Times New Roman" w:cs="Times New Roman"/>
          <w:sz w:val="20"/>
          <w:szCs w:val="20"/>
        </w:rPr>
        <w:t>YDDEQRLPILEDYT RMLLF</w:t>
      </w:r>
    </w:p>
    <w:p w14:paraId="379ABF2F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&gt;Triticum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aestivum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LIS2</w:t>
      </w:r>
    </w:p>
    <w:p w14:paraId="46A5375B" w14:textId="10CD3BD6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DAYIFSSVSVKPLLLSALPAVTGNGARRDRHRGLFRPCPATQDFYALSDGFNFQEGLESVKARLHQNHKNKREVLTTIDHLKRLCMDHYFQDEIDNAVDSCLALVHSDDLLEATLSLRLAREAKYDISADEVLRKFTDDNGDFKIDHCKDIRGLVSLQDISHLNMGESSLYKAKEFSRRHLTSAIRHLNPNLARYVRHSLDHPYHVSLMQYKARYHLSYLQSLPTRNTAMEELAVAELYLNKLQHQKEMQEVKRWWMDLGLTREIRTARDQVLKWYMWAMTVVQGFSLSRYRIEITKIISFVYIVDDIFDLIGTQEELSLFSEAIKKWDLAAAGSLPGYMLSCYKALYTVTNEIVDMAKKEHGLNPMDQLRNAWETLFDAFLVERKWLSSNQVPSPEDYLRNGIITSGVPLIFLHLFFMLGHDSIELDGNNIPRVIYSSAKIVRLRDDMGSAKDEVQEGFDGSYKEMYLRENPHADVEE HMLEMITKEWEELNRECFSRTRSSCLSPSFLLASLNLARMTNIIYGYDNEQRLPVLEDYI GMLLL</w:t>
      </w:r>
    </w:p>
    <w:p w14:paraId="4B496A43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&gt;Aegilops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tauschii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LIS</w:t>
      </w:r>
    </w:p>
    <w:p w14:paraId="700D4C09" w14:textId="66B82C28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AAHAFFSFSSAEPVLHSASPVAGNGGRSCRNHGFFRPSTVICPGREPASHGLSDDFDFQESLTNVQALLHHHPTSGRGLLTTVDHLKRLCIDHYFQDEIDTIMDSCADLIHGDDLLDATLSLRLMREAGYSVSADDVLRKFAHDNGDFNLGLSKDIRGLLSLQDMSHLNMGESSLYKANEFSSRHLRFAIKYLEPNLARYVRQSLDHPYHVSLMQYKARHHLSYMQNLPTRNMAIENLARAEFRIKKLQHQREMQEVKRWWMDLGLAQDVPAARDQVLKWYMWPMTVLEGFSFSRYRIEITKIISIVYIVDDIFDLVATQEELSLFNEAIKMWDLEAADSLPNYMISCYKALYTTTNDIAYMVRKEHGANPINHLKKAWATLFDGFMIEGKWLSTNNV</w:t>
      </w:r>
    </w:p>
    <w:p w14:paraId="0D1B571C" w14:textId="4282E82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PTSEDYLRNGIITSGAPLVFLHLLFMLGHDLIEGNKDNIHRVISCPAKIMRLWDDMGSAKDESQEGLDGSYKELYQRENPHGDADEHMLEMIASEWECLNKECFSGMKSTLSHSFITASLNFARMVRVMYGYDDEQKLPILEDYTRMLLF</w:t>
      </w:r>
    </w:p>
    <w:p w14:paraId="6CE976D4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Brachypodium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distachyon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LIS</w:t>
      </w:r>
    </w:p>
    <w:p w14:paraId="202BBB01" w14:textId="2C7D2F33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AAHSFFSFSVEPLHHSASPVTAGNCSRKGSGGGFFRPSRVICPGREPASDELSSDLDLQEGLITSVQALLRQHPKSSHGMITTVDHLKRLCIDHYFQDEIDSVVDRCVDLIHTDDLFDATLSLRLMREAGYHVSADEVLGKFANGNGEFNHGHSKDIKGLLSLQDMSHLNMGEASLYKAKEFSSKHLRSATKYLEPNLARYVRQSLDHPYHVSLNQYKARHHLSYLQSLPTRNTAMEELALAEFQLNKMMHQREMQEVKRWWMDLGLAQEIPAARDQVLKWYMWPMTVLPGLPFSRYRIEMTKIISLIYIVDDIFDLVATQEELSLFNRAIKKWDFAAADSLPTYMISCFKALYTVTNDIVDMIRNEHGLNPIDHLKKAWATLFDGFMVETKWLSSNQAPAPEDYLRNGIVTSGAPLVFQHLFFMLGHGLTEIDRDRIPRIVSCPAKIMRLMDDMGSAKDEAQDGLDGSYKELYMRENPHDNVEEHMLEMVAGEWEEINRECFSKSSFSPTFVGASLNFARMVGIMYGYDDEQRLPVLEDYSRMLLL</w:t>
      </w:r>
    </w:p>
    <w:p w14:paraId="48B1E576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&gt;Panicum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hallii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TPS2</w:t>
      </w:r>
    </w:p>
    <w:p w14:paraId="1004E00A" w14:textId="598882AE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ATPARTFSMPSVEPLLLSASPAATRNDQRGRSHGGSIRPSVAVSETLLPSDFDLQEGLTSMQKILQQRRSSGREMMATVDNLKRLCIDHYFEEEIESAMGACMDLLHSDDLFDATLAFRLVREAGHDVSPDDVLRRFTDDTGEFKLALSKDIRGLLSLHDMSHLDMGGEASLHKAKEFSSKHLASAIRYLEPGLARYVRQSLDHPYHLSLMQYKARHHLSYLQSLPTRDTAMEGLAVAEFQLSKQLHQEEIQEVKRWWTDLGLSDEIPVVRDQVLKWYMWAMTSLQGSSFSRYRIEITKIIALVYVVDDIFDLVGTPEELSLFTQAIRMWNTAAADSLPSGMRPCYKAIYTTTNEIADMVEEEHGFNPVNHLRNAWAVLFDGFMVEARWLATDQAPTAEDYLRNGAVTSGVPLTFAHIFSMLGYDKSNEAAANLADDHIPSVISCPAKILRLWDDMGSAEDEAQEGLDGSYRDFYLMENPSCTPGDAEAHMRRLIAREWEELNRECFSRRTFSSRLTQACLNAARMVSVMYSYDKEQRLLVLEDYATMLLL</w:t>
      </w:r>
    </w:p>
    <w:p w14:paraId="2613A551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&gt;Sorghum bicolor LIS</w:t>
      </w:r>
    </w:p>
    <w:p w14:paraId="7BAA73CB" w14:textId="1A344C52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HTTAWLFSLPGAIMFAAPARIIFSFSSMEPLLLATNSPAAAANNSRQGRHRGDFIRPMAMSNSLLRNDFDLQEGLTDVQKILHQRQKNAREMMITIDNLKRLCIDHYFKEEIESVMSSTCMDLIHSDDLFDATLAFRLLREAGHDVSANDVSQRFTKDDSCEFKLPLSKDIRGLLSLHDMSHLNIGGEALLYKAKEFSSKHLASAIRYLEPSLAEYVRQSLDHPYHLSLMQYKARHHLTYLQSLPIRDTAVEKLAVTEFQLNKLMHQKEIQEIKRWWMDLGLVQEIPIVRDQVLKWYMWSMTTLQGYSFSRYRVEITKIIALIYVVDDIFDLVGTLEELSHFTEAVKVWNTAAADSLPSYMRSCYKALYTITNEIADMAKQEHGLNPVNHLRKAWVVLFDAFMVEAKWLTMDQVPTAEDYLRNGVVTSGLPLTLVHIFIMLGCDQ</w:t>
      </w:r>
      <w:r w:rsidRPr="007E2937">
        <w:rPr>
          <w:rFonts w:ascii="Times New Roman" w:hAnsi="Times New Roman" w:cs="Times New Roman"/>
          <w:sz w:val="20"/>
          <w:szCs w:val="20"/>
        </w:rPr>
        <w:lastRenderedPageBreak/>
        <w:t>STETLIDHMPSVISCPAKILRLWDDMGSAKDEAQEGIDGSYRDFYLMENPRCGPSDAEAHMRSLIAREWEELNRECLCRRTFSSNFTHACLNITRMISVMYSYNKEHRLLVLEDFARMLLHENTCAKPDLFHSLLVDTNVDIKSCKLDS</w:t>
      </w:r>
    </w:p>
    <w:p w14:paraId="55293113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&gt;Panicum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miliaceum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NES1</w:t>
      </w:r>
    </w:p>
    <w:p w14:paraId="132BF593" w14:textId="2A06DCAA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AAVARIFSFSSVEPLLLPAPPAAGNGRRGRLRGGCIRSSLASRTLLPTDDFDLQEGLTTNIQKMLRQRRRQSGREMMATIDNLKRLCIDHYFEEEIESAMGAYMDLIHSDDLFDATLSFRLMREAGHDVSADDVLRRFTDGNGEFALALSKDVRGLLSLHDMSHLDMGVEASLPKAKEFSSKHLASAIRYLEPGLARYVRQSLDHPYHLNLMQYKARHHLSYLQSLPTRNIAMEELAVAEFQLNKLQHQQEMQEIKRWWMDLGLAQEIPVARDQVLKWYMWSMTVIQGSSFSRYRIEITKIISLVYVVDDIFDLVGTLEELSLFTEAIKMWNTAAPDSLPSCMRSCYNALYTITNEIADMAEKEHGFNPVNHLRKAWAVLFDGFMVESKWLATGQAPAAEDYLRNGVVTSGVPLTFAHFFFLLGQDHVACINEDAAKLSDHIPPAAVSCPAKILRLWDDLGSAKDEAQEGLDGSYRDFYLMENPSCTPADAEEHMRRLIAREWEELNKECFSRRTFSGSFARACFNAARMVSVMYSYDEEQRFPVLEDYMRMLLRL</w:t>
      </w:r>
    </w:p>
    <w:p w14:paraId="1878C027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Setaria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italica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TPS2</w:t>
      </w:r>
    </w:p>
    <w:p w14:paraId="7E5AD9C0" w14:textId="1CFF6D42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AAPARIVFSFSVEPLLLQASPAAGNGRRGHRHRSGSIRSSLAYKTPQKSIVTVQKTLHGYRKSGRETMAVVDNLKRLCIDHYFEEEIESAMGACMDLVHSDDLFDATLAFRLMREAGHDVSADDVLRRFTDDTGEFKLALSNDIRGLLSLHDMSHLDMGDEASLSKAKEFSSKHLESAIRYLEPGLARYVRQSLDHPYHLSLMQYKARHHLSYLQTLPTRNTAMEELAISEFQLNKRLHQKEMQEVKRWWTDLGLSREIPVVRDQVLKWYMWPMTTFQGPSSSRYRVETTKIISLVYVVDDIFDLVGTPEELSLFTEAIKMWNTVAADSLPSGIRSCYKAIYTTTNEIADMVEEERGFNPINHLRHAWAVLFDGFMVEARWLATDQVPTAEDYLRNGA</w:t>
      </w:r>
    </w:p>
    <w:p w14:paraId="5B113537" w14:textId="0E0F4643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VTSGVPLTLALVFAMLGYDQSNEAAELADHIPSIISCPAKILRLWDDLGSAEDEAQEGLDGSYRDFYLMENPSCTQADAEEHMRGLIAREWEELNRECFSRRTFASRFTQVSLNAARMVGVMYSYDKEQRLLVLEDYARMLLL</w:t>
      </w:r>
    </w:p>
    <w:p w14:paraId="3E33754B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&gt;Oryza sativa LIS</w:t>
      </w:r>
    </w:p>
    <w:p w14:paraId="582DEBAB" w14:textId="49245771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VCHVFSSFSSSLIRVLEAPLLLPAASASSSSSSSPASRSGGRRRRAAHVRPSPAIYPGRQELASHSSMLPTDFDIKVLIERHEALTDDVQEMLQHQRRRHQKTASGGRERIATVDHLRRLCMDHYFQDEVDDAMDACLLEELAHGGDLLDATLAFRLMREAGHHVSADEVLGRFTDDNGEFRLDYRKDIRGLLSLQDISHMNIGQEASLCKAKEFSTRNLESAINYLEPNLARYVRQSLDHPYHVSLNQYKARHHLSYLQTLPIRCTAMEELALADFQLNKLLHQMEMQEIKRWWMDLGLAQEIPVARDQVQKWFVWMMTAIQGASLSRCRIELTKIVSFVYIVDDIFDLVGTREELSCFTQAIRMWDLAAADSLPSCMRSCFRALHTVTNDIADMVEREHGVNPINHLKKAWAMLFDGFMTETKWLSAGQVPDSEEYLRNGVVTSGVPLVFVHLLFMLGHDVSQNAAEFVDHIPPVISCPAKILRLWDDLGSAKDEAQEGLDGSYKELYLKENPGLAAGEAEEHVRRLIAGEWEELNRECFSASPSRSSPATTFPAGFTQAALNAARMVGVMYGYDGERRLPVLDDYVRMLLF</w:t>
      </w:r>
    </w:p>
    <w:p w14:paraId="74B6E7DE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Cicer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arietinum NES1</w:t>
      </w:r>
    </w:p>
    <w:p w14:paraId="5C799230" w14:textId="14D44BD1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LHLKLCLSPLKPQIVPTNPQLSQTFNSPPIPNKWNINVEEQMCSALIKPRDLSSKYHTKVVKHELRSVGENSLKGLCMIDAMQRLNIDYHFQQEIETFLTTQYVTNSSAWKHDDLHETSLHFRLLRQQGHFQSPEVFNKFKNKEEKFNPKLSENINGMINLFEASQLSIAGEDILDEAEEFSMKILKEKLVHLNNHEAMFVRRTLENPFHKNLTIFTARNNCLGHLYGTNTWFDSLKEVAKLDFSLLQCLHQREIVQISKWDINTAMEQLPDYMKTCFRVLYDLTNEISFKVYQRHGWDPIDSLKMTWESLCKAFLVEAKWFGSGKLPSAEEYLKNGIISSGVHILLVHIFFLLGKGLTKENVERIHKIPPIISSPATILRLWDDLGNAEDENQDGNDGSYVSCLIMDHPDYCTKRARDDVMNKISDAWKNLNQECLFDSHFHKTFTKASLNLARMVPLMYSYDDNNSLPGLEGLLHSLLFEK</w:t>
      </w:r>
    </w:p>
    <w:p w14:paraId="3EEA290F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&gt;Solanum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lycopersicum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NES1</w:t>
      </w:r>
    </w:p>
    <w:p w14:paraId="2A64E8AC" w14:textId="5496F15B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NITKAFSPLPLYLCQIGSKRSSIKVSCRSSNRWNFQEDLLKKTSYLQTSYNRDGFNSTKFGLLVKDVKYALRTQINNNNNLVLVDTLQRMGIEHHFQQEIQSILQKEYEQNTCFLKYQNHHDISLCFRLLRQEGYHVSADVFKKLKNNDDGTFGLNLNQDVNGLIGLYEASQLGVEGEYILDEIAKFSGDHLNACLANSDEARIIKETLKYPYHKSLSRWKNKSFINNFKGINGWGKNTLKELANMDYFITKEIHQHELAQVFRWELSAMMDLPEYMRSLYKALYNTINSIGYNIYKIYGQNPTQNLQNTWAHLCSAFLIEAKWFACGMVPTTDEYLKNGLVSSGVYVALIHLFYILGLGVSSMHLQDISLMSTSIAKILRLWDDLGSAKDENQEGKDGSYVEYYMKENKDSSMELAREHVIKLIEDEWKQLNKEHFCLMSQSTRSFSKASLNSARMVSLMYSYDDKQSLPILQEYIKSMLDGNL</w:t>
      </w:r>
    </w:p>
    <w:p w14:paraId="7C3EDC7B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Zea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mays LIS</w:t>
      </w:r>
    </w:p>
    <w:p w14:paraId="6282B2A0" w14:textId="4FEC7E58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MMSTVDRRRLNMHGCTALHIPADDVLRRFTDDDDSGGEFRLDLSKDIRGLLSLHDMSHLDMGGEELLCKARVFSRHHLASAVRYLEPSLGEYVRQSLDHPYHLSLTQYKARHHLAYLQSLPVRDTALERLVAAEFQLNRSLHQKEMQAIKRWWMELGLVQEIPVVRDQVLKWYMWSMTALQGRSFSRHRVQITKIIALVYVVDDIFDLVATLDELSLFAEAVKMWNSTAAESLPSYMRSCYKALYTVTNEIADTAEKEHGLNHVNHLRKAWAALFDGFMVEARWLATDKVPTAEDYLTNGVVTSGVPLTFVHIFIMLGCDDDQSTQALVDHMPSVISCPAKILRLWDDMGSAEDEAQEGFDGSYRDFYLMENPR</w:t>
      </w:r>
      <w:r w:rsidRPr="007E2937">
        <w:rPr>
          <w:rFonts w:ascii="Times New Roman" w:hAnsi="Times New Roman" w:cs="Times New Roman"/>
          <w:sz w:val="20"/>
          <w:szCs w:val="20"/>
        </w:rPr>
        <w:lastRenderedPageBreak/>
        <w:t>CSRSDAEAHMRSLIAREWEELNREC</w:t>
      </w:r>
    </w:p>
    <w:p w14:paraId="4B0B8FF2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LCKRTFSSSFTHVCLNAARMISVMYSYNKEQRLLVLEDYARMLIL</w:t>
      </w:r>
    </w:p>
    <w:p w14:paraId="159E1F5E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&gt;Sorghum bicolor LIS</w:t>
      </w:r>
    </w:p>
    <w:p w14:paraId="5D86B430" w14:textId="6E12B805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SAAPARIFSFSSVEPLLLAASPAAARNNSRQGRHRGDSIRPSSAAAANTLLLRNDIDLQEGLTDIQKILHQRQKNAREMMITIDNLKRLCIDHYFEEEIESAMSSTCMDLIHSDDLFDATLAFRLLREAGHDVSANDVLRRFTDDSGEFKLPLSMDIRGLLSLHDMSHLDIGGEVLLYKAKEFSSKHLASAIRYLEPSLAEYVRQSLDHPYHLSLMQYKARHHLTYLQSMPIRDTVVEKLAVAEFQLNKLLHQQEIQEVKRWWMDLGLVQEIPVVRDQVMKWYMWSMTAVQGCSFSRYRVEITKIIALVYVVDDIFDLVGTLEELSLFTEAVKVWNMAAADSLPRCMRSCYMALYTVTNEITDMVEKEHGLNHVNHLRKAWAVLFDGFMVEAKWLATEQVPTAEDYLRNGVVTSGVPLTFVHIFIMLGYDQSIEALIDQMPSVISCPAKILRLWDDMGSAKDEAQEGLDGSYMDFYLMENPRCGPSDVEAHMRNLIAREWEELNRECLCKRTFSSNLTQTCLNAARMISVMYSYNKEQRLLVLEDYARMLIL</w:t>
      </w:r>
    </w:p>
    <w:p w14:paraId="13BB7A38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Ananas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comosus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NES1</w:t>
      </w:r>
    </w:p>
    <w:p w14:paraId="7CB5A506" w14:textId="0E9490B0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ENLKKVKSMLSQRNNQLETLITVDSLKRLGIDYHFNEEITAIIDSLHKNLNNISQRGDMFAASLSFRLLREAGYFVPSNMFDRFTDERGDFKPCLCKDMRGMLSLHDSSYLNTGEDILYKANEFSRKHLKSSIRHLEPNLRTLVRDSLEHPYHMSLPLYKAKQYLSYLERSSQRIGAIEEIAIREFNLNQELHQKELKVLARWWKNFGLVQQLTCARDQLLKWYMWSMTIFQGPQLSEHRILLTKVIAFIYLIDDIFDVIGSPDELRIFTEVINKWENSTPESLPDYMRACYMALFNLTSEIAHLITKEHGLNPINSLKKSWVALCNAFMVEAKWFSAKYVPTTDDYLRNGSISSGVHVVSVHMFFLLGHGITKETIDLIESNPAVISCTATILRLWDDLGSAKDENQEGFDGSYIECYMKENPHCSTHNAREHVMHLISKKWEELNKEYFTQRTFSPDFIGASLNFTRMVRVMYGYDQ</w:t>
      </w:r>
    </w:p>
    <w:p w14:paraId="5F88D26F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QQKLPMLEDYANLLLFAKM</w:t>
      </w:r>
    </w:p>
    <w:p w14:paraId="1EFDE4E3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&gt;Triticum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urartu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NES</w:t>
      </w:r>
    </w:p>
    <w:p w14:paraId="3B035753" w14:textId="123B5C0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AAPTFFSFCSVKPLLHSASPVAGNAGQTNRNRGFFRPSSGIYPGWEPASHELLHDFDLQESLANVQALLHQHPKSRRAMLTTVDHLKRLCIDHYFQDEIDNVMDACVDLVHSDDLLDATLSLRLMREAGYYVSADDVLRKFTNDNGDFNHGLTKDIRGMLSLQDMSYLNMGESSLYKANEFSAKHLRLAIKYLEPSLARYVRRSLDHPYHVSLMQYKARHHLSYLQNLPTRNTSIENLALAEFQIKKLQHQREIKEVKRWWMDLGLAKEIPGARDQVLKWYMWPMAVLEGLSFSRYRIEITKIISMVYIVDDIFDLVATQNELSLFNEAIKMWDPAAAVDSLPSYMISCYKALYTVTNDIAAMVRKEHGLNPITHLKQAWAALFDGFMIEGKWLYTNQAPTSEDYLRNGIVTSGAPLVFLHLFFLLGHDFTEGNNDRILRIISCTAKIMRLWDDMGSAKDESQAGLDGSYKELYHRENPHGDAEKHMLDMIASEWQDLNRECFSGTTSTLSHTFIRASLNFARMVRVMYSYDDEQRLPILEDYTRMLLF</w:t>
      </w:r>
    </w:p>
    <w:p w14:paraId="0A39DE1A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&gt;Arabidopsis thaliana TPS14</w:t>
      </w:r>
    </w:p>
    <w:p w14:paraId="3B0CE2DA" w14:textId="41FF69C3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LIATKISSRSCFVSAYPNNSPTFLISKFPNTVDSLSPANTAKRSILRNVHASVSNPSKQFHNKTSLEYLHELNIKKIKNILSANVDVPSENLEMIDVIQSLGIDLHFRQEIEQTLHMIYKEGLQFNGDLHEIALRFRLLRQEGHYVQEIIFKNILDKKGGFKDVVKNDVKGLTELFEASELRVEGEETLDGAREFTYSRLNELCSGRESHQKQEIMKSLAQPRHKTVRGLTSKRFTSMIKIAGQEDPEWLQSLLRVAEIDSIRLKSLTQGEMSQTFKWWTELGLEKDVEKARSQPLKWHTWSMKILQDPTLTEQRLDLTKPISLVYVIDDIFDVYGELEELTIFTRVVERWDHKGLKTLPKYMRVCFEALDMITTEISMKIYKSHGWNPTYALRQSWASLCKAFLVEAKWFNSGYLPTTEEYMKNGVVSSGVHLVMLHAYILLGEELTKEKVELIESNPGIVSSAATILRLWDDLGSAKDENQDGTDGSYVECYLNEYKGSTVDEARTHVAQKISRAWKRLNRECLNPCPFSRSFSKACLNIARTVPLMYSYDDDQRLPDEYLKSLM</w:t>
      </w:r>
    </w:p>
    <w:p w14:paraId="7867A4A7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&gt;Antirrhinum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majus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NES/LIS2</w:t>
      </w:r>
    </w:p>
    <w:p w14:paraId="3A3BB957" w14:textId="1BC5D314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FYIGNNLSGVPHACSLNTNITKFAKFGNMSNLHVKKTDRIASGFDVAYLSAANKTHQWSIADDIASTPGSPRLHYPMDLNGQSTRTPDNISLEYDKKIEEIKNLLQSKREEEPIDRLMFVDAIQRLGVNHNFEEMIETILRNYYESTSANICGFHTLHDVSLFFCLMRQHGYDISSNVFNKFKGDDGRFRGELQRDTRGLMELYEASQLRFEGEYTLDEAESFSSQNLNKYLADMDCSSRRLVTNKLQHPYRKSIGRLTTRYDFRGKNQWGKTLQELAAMDLRMRKSEYQKELFQVSEWWKALRIAENLSLARNQPLKWYTWSMAILIDDITLSEQRIELTKFITFIYLLDDIFDVYGSPEELVILAEAVSKWDYAAVETLPDYMKLCYKSLLDTTNEIGYKIYEKYGYNPIDSLKTTWASLCNAFLEEAKWFASGNLPNATKYLENGKVSSGVYVVMVHLFFLFGLGGTCGSAIHLNDTSKLMSSVATILRLWDDLGSAKDEHQDGKDGSYIECYMKEHTSLSLEQAQQHAIDLISSEWKLLNKECFSLNHVSTSSLKKAALNTAKIVPLMYSYDENQRLPILEEYVKFMLFD</w:t>
      </w:r>
    </w:p>
    <w:p w14:paraId="20421D2B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&gt;Antirrhinum </w:t>
      </w:r>
      <w:proofErr w:type="spellStart"/>
      <w:proofErr w:type="gramStart"/>
      <w:r w:rsidRPr="007E2937">
        <w:rPr>
          <w:rFonts w:ascii="Times New Roman" w:hAnsi="Times New Roman" w:cs="Times New Roman"/>
          <w:sz w:val="20"/>
          <w:szCs w:val="20"/>
        </w:rPr>
        <w:t>majus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 NES</w:t>
      </w:r>
      <w:proofErr w:type="gramEnd"/>
      <w:r w:rsidRPr="007E2937">
        <w:rPr>
          <w:rFonts w:ascii="Times New Roman" w:hAnsi="Times New Roman" w:cs="Times New Roman"/>
          <w:sz w:val="20"/>
          <w:szCs w:val="20"/>
        </w:rPr>
        <w:t>/LIS1</w:t>
      </w:r>
    </w:p>
    <w:p w14:paraId="2365B6F1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MSNLHVKKTDRIASGFDVAYLSAANKTHQWSIADDIASTPGSPR</w:t>
      </w:r>
    </w:p>
    <w:p w14:paraId="7C466EFA" w14:textId="4780E5EB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LHYPMDFNGQSTRTPDNFSMEYDKKIEEIKNLLRSKREEEPIDRLMFVDAIQRLGVNHNFEELIETILRNYYESTSANICGFHTLHDVSLFFRLMRQHGYDISSDVFNKFKGDDGRFRGELQRDTRGLMELYEASQLRFEGEYTLDEAESFSSQNLNKYLADMDCSSCRLVTNKLQHPYRKSIGRLTTRYDFRGKNQWGKTLHELAAMDLRMRKSEYQKELFQVSEWWKELRIAENLSLARNQPLKWYTCSMAILIDDITLSEQRIELTKSITFIYLIDDIFDVYGSPEELVIFAEAVSKWDYAAVETLPDYMKLCYK</w:t>
      </w:r>
      <w:r w:rsidRPr="007E2937">
        <w:rPr>
          <w:rFonts w:ascii="Times New Roman" w:hAnsi="Times New Roman" w:cs="Times New Roman"/>
          <w:sz w:val="20"/>
          <w:szCs w:val="20"/>
        </w:rPr>
        <w:lastRenderedPageBreak/>
        <w:t>SLLDTTNEIGYKIYEKYGYNPIDSLKTTWASLCNAFLEEAKWFASGNLPNATKYLENGKVSSGVYVVMVHLFFLLGLGGTCGSAIHLNDTSKLMSSVATILRLWDDLGSAKDEHQDGKDGSYIECYMKEHISLSTEQAQQHAIDLISSEWKLLNKECFNLNHVSTSSIKKAALNTARMVPLMYSYDENQGLPILEEYVKIMLFD</w:t>
      </w:r>
    </w:p>
    <w:p w14:paraId="351C74D1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&gt;Medicago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truncatula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TPS3</w:t>
      </w:r>
    </w:p>
    <w:p w14:paraId="3DAF098F" w14:textId="3F1CC3A8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AFSLSFATSTKHSTFSSNKTSNILEYNKTNLTSVFNQIHIPKSGKCKDDLHIRHAKALDEVKQVFVRNIRKNTDECLSMVDSIQRLGMEYNFEEEIEATLERKHTMLRFQNFQRNEYQGLSQAAFQFRMLRQEGYYISPDIFDKFCDNKGKLKYTFSEDINGMIALFEASQLSIEGEDCLDNVGQFCGQYLNDWSSTFHGHPQAKFVAHTLMYPTHKTLSRFTPTIMQSQNATWTNSIQQFSKIDTQMVSSSHLKEIFAVSKWWKDLGLPKDLEFARDEPIKWYSWSMACLPDPQFSEERIELTKPLSLIYIIDDIFDFYGNIDELTLFTDAVKRWDLSAIEQLPDCMKVCFKALYDITNEFALRTYIKHGWNPLTSLIKSWVRLLNAFLQEAKWFASGNVPKSEEYLKNAIVSTGVHVILVHAFFCMGQGITEKTVSLMDDFPTIISTTAKILRLCDDLEGDKDVNCEGNDGSYSKCYMKDNPGVSIGLTKEHMSEQISDAWKQLNKECLNTNPLPSSFTKLCLNAARMVPIMYNYDGNTPSKLEEYVKSLLNDGGYLQSIHSP</w:t>
      </w:r>
    </w:p>
    <w:p w14:paraId="7F0E8BBC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TSEHSTV</w:t>
      </w:r>
    </w:p>
    <w:p w14:paraId="6C13B4DD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&gt;Phaseolus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lunatus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TPS3</w:t>
      </w:r>
    </w:p>
    <w:p w14:paraId="03C568C9" w14:textId="319E8C1C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MSSSTIISAIAEPGVASYTSFGYRNRPPLMNQLRNVSCKTSTPTIMQLSINSLPLTQKVPSRTNPMMTSLEQIKIRIQEVLLKSNDSLETLKLIDNIQRLGIEHHFEEEINLQLGKVGNCNNSQDLSAAALQFRLLRHNG</w:t>
      </w:r>
    </w:p>
    <w:p w14:paraId="6D755657" w14:textId="38A399A0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WSTSSDVFNNFLDKSGNFKESFNRDIWGMLSLYEASYFGAQGEEVLQHAMEFSRAHLHLSLPLLSPEVGRVIVEALKLPRHQRMSRLEAKNYMVQYSTESSQIPALLEFARIEYDTVQSMHQSELAEISRWWKNLGLIERLGFGRDGPRECFLWMLGVFPEPCYSHCRIELAKAICILQVLDDMFDTYGTLDELILFTEAVQRWDLDAMEKLPEYMKICYMALYNTTHEIAYRIQKDHGQTVVACLKRTWIDLLEAYLIEAKWFNNKYVPTFGEYLDNGVISSGSCLALVHATFLIGDNLSKETISMMSPYPRLFSCSGEILRLWDDLGTSKEEQKRGDNACSIQCLMKENYILDETFARKHIKQVLGNLWPELNGLVMATTTLPFSIRKASLNMARTSQFIYQHGDDQTMPTVNDLVKELLFTPSSKSGEESDTYCVV</w:t>
      </w:r>
    </w:p>
    <w:p w14:paraId="497E31A1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 xml:space="preserve">&gt;Phaseolus </w:t>
      </w:r>
      <w:proofErr w:type="spellStart"/>
      <w:r w:rsidRPr="007E2937">
        <w:rPr>
          <w:rFonts w:ascii="Times New Roman" w:hAnsi="Times New Roman" w:cs="Times New Roman"/>
          <w:sz w:val="20"/>
          <w:szCs w:val="20"/>
        </w:rPr>
        <w:t>lunatus</w:t>
      </w:r>
      <w:proofErr w:type="spellEnd"/>
      <w:r w:rsidRPr="007E2937">
        <w:rPr>
          <w:rFonts w:ascii="Times New Roman" w:hAnsi="Times New Roman" w:cs="Times New Roman"/>
          <w:sz w:val="20"/>
          <w:szCs w:val="20"/>
        </w:rPr>
        <w:t xml:space="preserve"> TPS4 </w:t>
      </w:r>
    </w:p>
    <w:p w14:paraId="0942C83B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MGTFRRLWTNTTPILRMDLSDDIYIKQALVLKEVKQAFQKLVSEDYMESFYVIDIIQRLGIDHHFQEEIE</w:t>
      </w:r>
    </w:p>
    <w:p w14:paraId="620831A2" w14:textId="77777777" w:rsidR="00E86704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AVLQKQCSIFNSHISDFANDHKLYELALPFRLLRQRGYNVPTDVFDGLKSTKREFTAKYGEDVKSLIALH</w:t>
      </w:r>
    </w:p>
    <w:p w14:paraId="2EEFC579" w14:textId="58D695E7" w:rsidR="00B10230" w:rsidRPr="007E2937" w:rsidRDefault="00E86704" w:rsidP="00E86704">
      <w:pPr>
        <w:rPr>
          <w:rFonts w:ascii="Times New Roman" w:hAnsi="Times New Roman" w:cs="Times New Roman"/>
          <w:sz w:val="20"/>
          <w:szCs w:val="20"/>
        </w:rPr>
      </w:pPr>
      <w:r w:rsidRPr="007E2937">
        <w:rPr>
          <w:rFonts w:ascii="Times New Roman" w:hAnsi="Times New Roman" w:cs="Times New Roman"/>
          <w:sz w:val="20"/>
          <w:szCs w:val="20"/>
        </w:rPr>
        <w:t>EAAQLSIEGEDSLDDAGFLSCQLLHAWLKRHGEHHEAIYVANSLQHPIHYGLSRFRDTTSIAPSDYKTKKEWTSIEKLAEINSCIVRMMNQNEIIQVYKWWKDVGMVKEEKFCMYEPLKWYLWPMACFTDPGFSDQRIELTKSISLIYIIDDIFDVYGTLDQLTLFRDAVDRWELSGTEQLPDFMKMCLSVLYDITNDFAEEVYKRHGLNPIDTLKRSWVRLLNAFMEEAHWLKGGDLPRSEEYLNNGIVSTGVHVVLLHAFFLLEHSINMETVAVMDNFPQIVYSVAKILRLSDDLEGAKKKDEKGVDGSYLDCYMNEHQHVSAEDAQNHVSHLIQSEWKLLNQQILTQNQLSSSFTNFCLNAARMVPLMYHYTPSNPCLSIMREEIKMMLSVDSGHM</w:t>
      </w:r>
    </w:p>
    <w:sectPr w:rsidR="00B10230" w:rsidRPr="007E2937" w:rsidSect="00EB50E8">
      <w:pgSz w:w="11906" w:h="16838" w:code="9"/>
      <w:pgMar w:top="1440" w:right="1797" w:bottom="1440" w:left="1797" w:header="709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542375" w14:textId="77777777" w:rsidR="00C04664" w:rsidRDefault="00C04664" w:rsidP="00E86704">
      <w:r>
        <w:separator/>
      </w:r>
    </w:p>
  </w:endnote>
  <w:endnote w:type="continuationSeparator" w:id="0">
    <w:p w14:paraId="252E6FCA" w14:textId="77777777" w:rsidR="00C04664" w:rsidRDefault="00C04664" w:rsidP="00E86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07A5E0" w14:textId="77777777" w:rsidR="00C04664" w:rsidRDefault="00C04664" w:rsidP="00E86704">
      <w:r>
        <w:separator/>
      </w:r>
    </w:p>
  </w:footnote>
  <w:footnote w:type="continuationSeparator" w:id="0">
    <w:p w14:paraId="5424787E" w14:textId="77777777" w:rsidR="00C04664" w:rsidRDefault="00C04664" w:rsidP="00E86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59A"/>
    <w:rsid w:val="0076659A"/>
    <w:rsid w:val="007E2937"/>
    <w:rsid w:val="00B10230"/>
    <w:rsid w:val="00C04664"/>
    <w:rsid w:val="00C13265"/>
    <w:rsid w:val="00E86704"/>
    <w:rsid w:val="00EB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7C5D4"/>
  <w15:chartTrackingRefBased/>
  <w15:docId w15:val="{130C9044-00E6-4E6F-BA06-9984F3020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6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67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6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67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1785</Words>
  <Characters>10177</Characters>
  <Application>Microsoft Office Word</Application>
  <DocSecurity>0</DocSecurity>
  <Lines>84</Lines>
  <Paragraphs>23</Paragraphs>
  <ScaleCrop>false</ScaleCrop>
  <Company/>
  <LinksUpToDate>false</LinksUpToDate>
  <CharactersWithSpaces>11939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MM8705</dc:creator>
  <cp:keywords/>
  <dc:description/>
  <cp:lastModifiedBy>MM8705</cp:lastModifiedBy>
  <cp:revision>3</cp:revision>
  <dcterms:created xsi:type="dcterms:W3CDTF">2019-06-10T08:03:00Z</dcterms:created>
  <dcterms:modified xsi:type="dcterms:W3CDTF">2019-08-13T00:49:00Z</dcterms:modified>
</cp:coreProperties>
</file>